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AED7E" w14:textId="5D56FD8F" w:rsidR="00186486" w:rsidRDefault="001230E5" w:rsidP="00B874CA">
      <w:pPr>
        <w:pStyle w:val="a3"/>
      </w:pPr>
      <w:r>
        <w:t xml:space="preserve">Задание. 1-й </w:t>
      </w:r>
      <w:r w:rsidR="00536E82">
        <w:t>региональный</w:t>
      </w:r>
      <w:r>
        <w:t xml:space="preserve"> тур</w:t>
      </w:r>
    </w:p>
    <w:p w14:paraId="6D4A4624" w14:textId="0D1EB29C" w:rsidR="00B874CA" w:rsidRPr="00B874CA" w:rsidRDefault="00B874CA" w:rsidP="00B874CA">
      <w:pPr>
        <w:pStyle w:val="1"/>
      </w:pPr>
      <w:r>
        <w:t>Оптовые закупки</w:t>
      </w:r>
    </w:p>
    <w:p w14:paraId="43DE22D4" w14:textId="69E39090" w:rsidR="00536E82" w:rsidRDefault="00A66E20" w:rsidP="00536E82">
      <w:pPr>
        <w:pStyle w:val="2"/>
      </w:pPr>
      <w:r>
        <w:t>Проблема</w:t>
      </w:r>
    </w:p>
    <w:p w14:paraId="4847B89E" w14:textId="34FBAA0E" w:rsidR="001230E5" w:rsidRDefault="00536E82">
      <w:r>
        <w:t xml:space="preserve">Организация торгует минеральными водами. В прайс-листе для каждого наименования </w:t>
      </w:r>
      <w:r w:rsidR="00A66E20">
        <w:t>минералки</w:t>
      </w:r>
      <w:r>
        <w:t xml:space="preserve"> указывается три цены – за </w:t>
      </w:r>
      <w:r w:rsidR="00DF6578">
        <w:t>одну</w:t>
      </w:r>
      <w:r>
        <w:t xml:space="preserve"> бутылку, за </w:t>
      </w:r>
      <w:r w:rsidR="00DF6578">
        <w:t>одну</w:t>
      </w:r>
      <w:r>
        <w:t xml:space="preserve"> упаковку</w:t>
      </w:r>
      <w:r w:rsidR="00B874CA">
        <w:t xml:space="preserve"> из </w:t>
      </w:r>
      <w:r w:rsidR="00DF6578">
        <w:t>шести</w:t>
      </w:r>
      <w:r>
        <w:t xml:space="preserve"> бутылок и за </w:t>
      </w:r>
      <w:r w:rsidR="00DF6578">
        <w:t>один</w:t>
      </w:r>
      <w:r>
        <w:t xml:space="preserve"> блок </w:t>
      </w:r>
      <w:r w:rsidR="00B874CA">
        <w:t xml:space="preserve">из </w:t>
      </w:r>
      <w:r w:rsidR="00DF6578">
        <w:t>шести</w:t>
      </w:r>
      <w:r w:rsidR="00B874CA">
        <w:t xml:space="preserve"> </w:t>
      </w:r>
      <w:r>
        <w:t xml:space="preserve">упаковок. </w:t>
      </w:r>
    </w:p>
    <w:p w14:paraId="531DD976" w14:textId="4ED71CF3" w:rsidR="00536E82" w:rsidRDefault="00536E82">
      <w:r>
        <w:t xml:space="preserve">Требуется в 1С:Предприятии написать программу, которая по числу бутылок, которые хочет купить покупатель, вычисляет количество блоков, упаковок и бутылок, которые ему наиболее выгодно приобрести, то есть - </w:t>
      </w:r>
      <w:r w:rsidRPr="00536E82">
        <w:t xml:space="preserve">получить требуемое количество бутылок за наименьшие деньги. Например, может быть выгоднее вместо 5 бутылок </w:t>
      </w:r>
      <w:r w:rsidR="00A66E20">
        <w:t>купить</w:t>
      </w:r>
      <w:r w:rsidRPr="00536E82">
        <w:t xml:space="preserve"> одну упаковку, если </w:t>
      </w:r>
      <w:r>
        <w:t>стоимость упаковки меньше стоимости</w:t>
      </w:r>
      <w:r w:rsidRPr="00536E82">
        <w:t xml:space="preserve"> 5 бутылок</w:t>
      </w:r>
      <w:r>
        <w:t>.</w:t>
      </w:r>
    </w:p>
    <w:p w14:paraId="005185DB" w14:textId="0A934B58" w:rsidR="00D42CD6" w:rsidRDefault="00A66E20" w:rsidP="00D42CD6">
      <w:pPr>
        <w:pStyle w:val="2"/>
      </w:pPr>
      <w:r>
        <w:t>И</w:t>
      </w:r>
      <w:r w:rsidR="00D42CD6">
        <w:t>сходные данные</w:t>
      </w:r>
    </w:p>
    <w:p w14:paraId="58A54C36" w14:textId="6667E62F" w:rsidR="001230E5" w:rsidRDefault="001230E5">
      <w:r>
        <w:t xml:space="preserve">В </w:t>
      </w:r>
      <w:r w:rsidR="00D42CD6">
        <w:t xml:space="preserve">каркасной конфигурации </w:t>
      </w:r>
      <w:r w:rsidR="00F2296C">
        <w:t>системы «</w:t>
      </w:r>
      <w:r>
        <w:t>1С:Предприяти</w:t>
      </w:r>
      <w:r w:rsidR="00F2296C">
        <w:t>е»</w:t>
      </w:r>
      <w:r>
        <w:t xml:space="preserve"> </w:t>
      </w:r>
      <w:r w:rsidR="00D250CD">
        <w:t xml:space="preserve">имеется </w:t>
      </w:r>
      <w:r w:rsidR="00536E82">
        <w:t>справочник</w:t>
      </w:r>
      <w:r w:rsidR="00D250CD">
        <w:t xml:space="preserve"> «</w:t>
      </w:r>
      <w:r w:rsidR="00536E82">
        <w:t>Прайс-лист</w:t>
      </w:r>
      <w:r w:rsidR="00D250CD">
        <w:t>», где</w:t>
      </w:r>
      <w:r w:rsidR="00724F73">
        <w:t xml:space="preserve"> для каждого </w:t>
      </w:r>
      <w:r w:rsidR="00536E82">
        <w:t xml:space="preserve">наименования минералки указаны три </w:t>
      </w:r>
      <w:r w:rsidR="00C74C1A">
        <w:t>цены</w:t>
      </w:r>
      <w:r w:rsidR="00536E82">
        <w:t xml:space="preserve"> – за </w:t>
      </w:r>
      <w:r w:rsidR="00C74C1A">
        <w:t xml:space="preserve">1 </w:t>
      </w:r>
      <w:r w:rsidR="00536E82">
        <w:t xml:space="preserve">бутылку, </w:t>
      </w:r>
      <w:r w:rsidR="00C74C1A">
        <w:t xml:space="preserve">1 </w:t>
      </w:r>
      <w:r w:rsidR="00536E82">
        <w:t xml:space="preserve">упаковку и </w:t>
      </w:r>
      <w:r w:rsidR="00C74C1A">
        <w:t xml:space="preserve">1 </w:t>
      </w:r>
      <w:r w:rsidR="00536E82">
        <w:t xml:space="preserve">блок. </w:t>
      </w:r>
      <w:r w:rsidR="00D250CD">
        <w:t xml:space="preserve"> </w:t>
      </w:r>
    </w:p>
    <w:p w14:paraId="1BD20070" w14:textId="3B7351E1" w:rsidR="00F2296C" w:rsidRPr="00A91A87" w:rsidRDefault="00006181">
      <w:r>
        <w:t>Информация о</w:t>
      </w:r>
      <w:r w:rsidR="00B874CA">
        <w:t xml:space="preserve"> заказе </w:t>
      </w:r>
      <w:r w:rsidR="00A66E20">
        <w:t>покупател</w:t>
      </w:r>
      <w:r>
        <w:t>я</w:t>
      </w:r>
      <w:r w:rsidR="00B874CA">
        <w:t xml:space="preserve"> вводит</w:t>
      </w:r>
      <w:r>
        <w:t>ся</w:t>
      </w:r>
      <w:r w:rsidR="00B874CA">
        <w:t xml:space="preserve"> в </w:t>
      </w:r>
      <w:r w:rsidR="00DF6578">
        <w:t>документ «Заказ»</w:t>
      </w:r>
      <w:r w:rsidR="00B874CA">
        <w:t xml:space="preserve">, </w:t>
      </w:r>
      <w:r w:rsidR="00A66E20">
        <w:t xml:space="preserve">в </w:t>
      </w:r>
      <w:r w:rsidR="00630F35">
        <w:t>каждой строке</w:t>
      </w:r>
      <w:r>
        <w:t xml:space="preserve"> табличной части которого</w:t>
      </w:r>
      <w:r w:rsidR="00A66E20">
        <w:t xml:space="preserve"> </w:t>
      </w:r>
      <w:r w:rsidR="00630F35">
        <w:t xml:space="preserve">указывается </w:t>
      </w:r>
      <w:r w:rsidR="00B874CA">
        <w:t>наименовани</w:t>
      </w:r>
      <w:r w:rsidR="00630F35">
        <w:t>е</w:t>
      </w:r>
      <w:r w:rsidR="00B874CA">
        <w:t xml:space="preserve"> минералки</w:t>
      </w:r>
      <w:r w:rsidR="00630F35">
        <w:t xml:space="preserve"> и</w:t>
      </w:r>
      <w:r w:rsidR="00B874CA">
        <w:t xml:space="preserve"> запрашиваемое количество бутылок.</w:t>
      </w:r>
      <w:r w:rsidR="00C74C1A">
        <w:t xml:space="preserve"> </w:t>
      </w:r>
    </w:p>
    <w:p w14:paraId="682787D9" w14:textId="4C619F67" w:rsidR="001230E5" w:rsidRDefault="00A66E20" w:rsidP="00D42CD6">
      <w:pPr>
        <w:pStyle w:val="2"/>
      </w:pPr>
      <w:r>
        <w:t>Р</w:t>
      </w:r>
      <w:r w:rsidR="00D42CD6">
        <w:t>езультат</w:t>
      </w:r>
    </w:p>
    <w:p w14:paraId="38D26C60" w14:textId="53AEB5B2" w:rsidR="00D42CD6" w:rsidRDefault="001262C1" w:rsidP="00D42CD6">
      <w:r>
        <w:t xml:space="preserve">Необходимо создать </w:t>
      </w:r>
      <w:r w:rsidR="00483F9B">
        <w:t xml:space="preserve">внешний отчет 1С:Предприятия, </w:t>
      </w:r>
      <w:r w:rsidR="00DF6578">
        <w:t>который на основе информации Прайс-листа  и заказа покупателя</w:t>
      </w:r>
      <w:r w:rsidR="00B874CA">
        <w:t xml:space="preserve"> рассчит</w:t>
      </w:r>
      <w:r w:rsidR="00DF6578">
        <w:t>ывает</w:t>
      </w:r>
      <w:r w:rsidR="00B874CA">
        <w:t xml:space="preserve"> </w:t>
      </w:r>
      <w:r w:rsidR="002F3112">
        <w:t>результат</w:t>
      </w:r>
      <w:r>
        <w:t>,</w:t>
      </w:r>
      <w:bookmarkStart w:id="0" w:name="_GoBack"/>
      <w:bookmarkEnd w:id="0"/>
      <w:r w:rsidR="002F3112">
        <w:t xml:space="preserve"> </w:t>
      </w:r>
      <w:r w:rsidR="00630F35">
        <w:t xml:space="preserve">и представить </w:t>
      </w:r>
      <w:r w:rsidR="002F3112">
        <w:t xml:space="preserve">его </w:t>
      </w:r>
      <w:r w:rsidR="00D42CD6">
        <w:t xml:space="preserve">в </w:t>
      </w:r>
      <w:r w:rsidR="00096BB0">
        <w:t>следующем виде.</w:t>
      </w:r>
      <w:r w:rsidR="00C74C1A">
        <w:t xml:space="preserve"> </w:t>
      </w:r>
    </w:p>
    <w:p w14:paraId="12D08FDD" w14:textId="00E88CEE" w:rsidR="00096BB0" w:rsidRPr="00096BB0" w:rsidRDefault="00B874CA" w:rsidP="00B874CA">
      <w:pPr>
        <w:rPr>
          <w:rFonts w:ascii="Arial" w:eastAsia="Times New Roman" w:hAnsi="Arial" w:cs="Arial"/>
          <w:b/>
          <w:color w:val="333333"/>
          <w:sz w:val="16"/>
          <w:szCs w:val="16"/>
          <w:lang w:eastAsia="ru-RU"/>
        </w:rPr>
      </w:pPr>
      <w:r>
        <w:rPr>
          <w:rFonts w:ascii="Arial" w:eastAsia="Times New Roman" w:hAnsi="Arial" w:cs="Arial"/>
          <w:b/>
          <w:color w:val="333333"/>
          <w:sz w:val="16"/>
          <w:szCs w:val="16"/>
          <w:lang w:eastAsia="ru-RU"/>
        </w:rPr>
        <w:t>Расчет заказа</w:t>
      </w:r>
    </w:p>
    <w:tbl>
      <w:tblPr>
        <w:tblW w:w="6374" w:type="dxa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993"/>
        <w:gridCol w:w="992"/>
        <w:gridCol w:w="992"/>
      </w:tblGrid>
      <w:tr w:rsidR="00630F35" w:rsidRPr="00D42CD6" w14:paraId="32AECEA3" w14:textId="2E93C600" w:rsidTr="00630F35">
        <w:trPr>
          <w:trHeight w:val="288"/>
        </w:trPr>
        <w:tc>
          <w:tcPr>
            <w:tcW w:w="1413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63E46981" w14:textId="3AC78E09" w:rsidR="00630F35" w:rsidRPr="00D42CD6" w:rsidRDefault="00630F35" w:rsidP="00D42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Наименование минералки</w:t>
            </w:r>
          </w:p>
        </w:tc>
        <w:tc>
          <w:tcPr>
            <w:tcW w:w="992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4CB05E0B" w14:textId="7F4A68AA" w:rsidR="00630F35" w:rsidRPr="00D42CD6" w:rsidRDefault="00630F35" w:rsidP="00D42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Заказ (бутылок)</w:t>
            </w:r>
          </w:p>
        </w:tc>
        <w:tc>
          <w:tcPr>
            <w:tcW w:w="992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2514A038" w14:textId="5BBF2701" w:rsidR="00630F35" w:rsidRPr="00D42CD6" w:rsidRDefault="00630F35" w:rsidP="00D42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Кол-во блоков</w:t>
            </w:r>
          </w:p>
        </w:tc>
        <w:tc>
          <w:tcPr>
            <w:tcW w:w="99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23533E1E" w14:textId="0AA9CEFD" w:rsidR="00630F35" w:rsidRPr="00D42CD6" w:rsidRDefault="00630F35" w:rsidP="00D42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Кол-во упаковок</w:t>
            </w:r>
          </w:p>
        </w:tc>
        <w:tc>
          <w:tcPr>
            <w:tcW w:w="992" w:type="dxa"/>
            <w:tcBorders>
              <w:top w:val="single" w:sz="4" w:space="0" w:color="969696"/>
              <w:left w:val="nil"/>
              <w:bottom w:val="single" w:sz="4" w:space="0" w:color="auto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32C10A24" w14:textId="337CD5F6" w:rsidR="00630F35" w:rsidRPr="00D42CD6" w:rsidRDefault="00630F35" w:rsidP="00D42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Кол-во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br/>
              <w:t>бутылок</w:t>
            </w:r>
          </w:p>
        </w:tc>
        <w:tc>
          <w:tcPr>
            <w:tcW w:w="992" w:type="dxa"/>
            <w:tcBorders>
              <w:top w:val="single" w:sz="4" w:space="0" w:color="969696"/>
              <w:left w:val="nil"/>
              <w:bottom w:val="single" w:sz="4" w:space="0" w:color="auto"/>
              <w:right w:val="single" w:sz="4" w:space="0" w:color="969696"/>
            </w:tcBorders>
            <w:shd w:val="clear" w:color="000000" w:fill="FFFFFF"/>
          </w:tcPr>
          <w:p w14:paraId="761FB780" w14:textId="06DEA47D" w:rsidR="00630F35" w:rsidRDefault="00630F35" w:rsidP="00D42C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Расчет стоимости</w:t>
            </w:r>
          </w:p>
        </w:tc>
      </w:tr>
      <w:tr w:rsidR="00630F35" w:rsidRPr="00B3665E" w14:paraId="592CDAAB" w14:textId="77777777" w:rsidTr="00B13ED4">
        <w:trPr>
          <w:trHeight w:val="288"/>
        </w:trPr>
        <w:tc>
          <w:tcPr>
            <w:tcW w:w="1413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</w:tcPr>
          <w:p w14:paraId="79383133" w14:textId="77777777" w:rsidR="00630F35" w:rsidRPr="00D42CD6" w:rsidRDefault="00630F35" w:rsidP="00B13E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Донат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</w:tcPr>
          <w:p w14:paraId="7BC4753F" w14:textId="35775CB2" w:rsidR="00630F35" w:rsidRPr="00D42CD6" w:rsidRDefault="00630F35" w:rsidP="00B13E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</w:tcPr>
          <w:p w14:paraId="3AD2FEAD" w14:textId="3F2BE803" w:rsidR="00630F35" w:rsidRPr="00D42CD6" w:rsidRDefault="00630F35" w:rsidP="00B13E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000000" w:fill="FFFFFF"/>
            <w:noWrap/>
          </w:tcPr>
          <w:p w14:paraId="4B811860" w14:textId="1270A2A5" w:rsidR="00630F35" w:rsidRPr="00D42CD6" w:rsidRDefault="00630F35" w:rsidP="00B13E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0F970" w14:textId="061C4878" w:rsidR="00630F35" w:rsidRPr="00A66E20" w:rsidRDefault="00630F35" w:rsidP="00B13E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FA00" w14:textId="1F62F4CA" w:rsidR="00630F35" w:rsidRPr="00A66E20" w:rsidRDefault="00B303DC" w:rsidP="00B13E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2260</w:t>
            </w:r>
          </w:p>
        </w:tc>
      </w:tr>
      <w:tr w:rsidR="00630F35" w:rsidRPr="00D42CD6" w14:paraId="12B31C30" w14:textId="77777777" w:rsidTr="00B13ED4">
        <w:trPr>
          <w:trHeight w:val="288"/>
        </w:trPr>
        <w:tc>
          <w:tcPr>
            <w:tcW w:w="1413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</w:tcPr>
          <w:p w14:paraId="28CDB7F3" w14:textId="77777777" w:rsidR="00630F35" w:rsidRPr="00D42CD6" w:rsidRDefault="00630F35" w:rsidP="00B13ED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Московская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</w:tcPr>
          <w:p w14:paraId="7716B958" w14:textId="77777777" w:rsidR="00630F35" w:rsidRPr="00D42CD6" w:rsidRDefault="00630F35" w:rsidP="00B13E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</w:tcPr>
          <w:p w14:paraId="3DD15D87" w14:textId="77777777" w:rsidR="00630F35" w:rsidRPr="00D42CD6" w:rsidRDefault="00630F35" w:rsidP="00B13E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000000" w:fill="FFFFFF"/>
            <w:noWrap/>
          </w:tcPr>
          <w:p w14:paraId="23FDE7ED" w14:textId="77777777" w:rsidR="00630F35" w:rsidRPr="00D42CD6" w:rsidRDefault="00630F35" w:rsidP="00B13E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72771" w14:textId="77777777" w:rsidR="00630F35" w:rsidRPr="00A66E20" w:rsidRDefault="00630F35" w:rsidP="00B13E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66E20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0AAB" w14:textId="58D8AC3A" w:rsidR="00630F35" w:rsidRPr="00A66E20" w:rsidRDefault="002F3112" w:rsidP="00B13E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2880</w:t>
            </w:r>
          </w:p>
        </w:tc>
      </w:tr>
      <w:tr w:rsidR="00630F35" w:rsidRPr="00D42CD6" w14:paraId="3DFC8B94" w14:textId="39CFB0F9" w:rsidTr="00630F35">
        <w:trPr>
          <w:trHeight w:val="288"/>
        </w:trPr>
        <w:tc>
          <w:tcPr>
            <w:tcW w:w="1413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</w:tcPr>
          <w:p w14:paraId="773A0898" w14:textId="1712845F" w:rsidR="00630F35" w:rsidRPr="00D42CD6" w:rsidRDefault="00630F35" w:rsidP="00F2296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</w:tcPr>
          <w:p w14:paraId="0868B711" w14:textId="56F1D8AF" w:rsidR="00630F35" w:rsidRPr="00D42CD6" w:rsidRDefault="00630F35" w:rsidP="00D42C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</w:tcPr>
          <w:p w14:paraId="3443C6CA" w14:textId="724B89C9" w:rsidR="00630F35" w:rsidRPr="00D42CD6" w:rsidRDefault="00630F35" w:rsidP="00D42C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000000" w:fill="FFFFFF"/>
            <w:noWrap/>
          </w:tcPr>
          <w:p w14:paraId="272E1564" w14:textId="536B6561" w:rsidR="00630F35" w:rsidRPr="00D42CD6" w:rsidRDefault="00630F35" w:rsidP="00D42C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ABC75" w14:textId="5A1D211D" w:rsidR="00630F35" w:rsidRPr="00A66E20" w:rsidRDefault="002F3112" w:rsidP="00A66E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384" w14:textId="6888FB73" w:rsidR="00630F35" w:rsidRPr="00A66E20" w:rsidRDefault="002F3112" w:rsidP="00A66E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5140</w:t>
            </w:r>
          </w:p>
        </w:tc>
      </w:tr>
      <w:tr w:rsidR="00630F35" w:rsidRPr="00D42CD6" w14:paraId="4F9D0EB3" w14:textId="3D3CB41A" w:rsidTr="00630F35">
        <w:trPr>
          <w:trHeight w:val="288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C76A" w14:textId="77777777" w:rsidR="00630F35" w:rsidRPr="00D42CD6" w:rsidRDefault="00630F35" w:rsidP="00630F35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F1EC" w14:textId="77777777" w:rsidR="00630F35" w:rsidRPr="00D42CD6" w:rsidRDefault="00630F35" w:rsidP="00630F3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397FE" w14:textId="77777777" w:rsidR="00630F35" w:rsidRPr="00D42CD6" w:rsidRDefault="00630F35" w:rsidP="00630F3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BA07" w14:textId="77777777" w:rsidR="00630F35" w:rsidRPr="00D42CD6" w:rsidRDefault="00630F35" w:rsidP="00630F3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163C4" w14:textId="05A5D09D" w:rsidR="00630F35" w:rsidRPr="00D42CD6" w:rsidRDefault="00630F35" w:rsidP="00630F35">
            <w:pPr>
              <w:spacing w:after="0" w:line="240" w:lineRule="auto"/>
              <w:ind w:firstLineChars="100" w:firstLine="16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629A7" w14:textId="77777777" w:rsidR="00630F35" w:rsidRPr="00D42CD6" w:rsidRDefault="00630F35" w:rsidP="00630F35">
            <w:pPr>
              <w:spacing w:after="0" w:line="240" w:lineRule="auto"/>
              <w:ind w:firstLineChars="100" w:firstLine="160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70A00E4C" w14:textId="77777777" w:rsidR="001262C1" w:rsidRDefault="001262C1" w:rsidP="00F2296C">
      <w:r>
        <w:t>Диалог отчета должен обеспечивать возможность выбора документа с заказом, для которого будет выполняться расчет.</w:t>
      </w:r>
    </w:p>
    <w:p w14:paraId="7F83EA68" w14:textId="2F33C883" w:rsidR="00D42CD6" w:rsidRPr="00096BB0" w:rsidRDefault="00C74C1A" w:rsidP="00F2296C">
      <w:pPr>
        <w:rPr>
          <w:sz w:val="16"/>
        </w:rPr>
      </w:pPr>
      <w:r>
        <w:t>Позиции с нулевым заказом отображать в отчете не надо.</w:t>
      </w:r>
    </w:p>
    <w:sectPr w:rsidR="00D42CD6" w:rsidRPr="00096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575"/>
    <w:rsid w:val="00006181"/>
    <w:rsid w:val="00096BB0"/>
    <w:rsid w:val="001230E5"/>
    <w:rsid w:val="001262C1"/>
    <w:rsid w:val="001625BD"/>
    <w:rsid w:val="00186486"/>
    <w:rsid w:val="002F3112"/>
    <w:rsid w:val="003838C9"/>
    <w:rsid w:val="00433BE1"/>
    <w:rsid w:val="00483F9B"/>
    <w:rsid w:val="00507447"/>
    <w:rsid w:val="00536E82"/>
    <w:rsid w:val="00630F35"/>
    <w:rsid w:val="00724F73"/>
    <w:rsid w:val="007D7F1D"/>
    <w:rsid w:val="00A56575"/>
    <w:rsid w:val="00A66E20"/>
    <w:rsid w:val="00A91A87"/>
    <w:rsid w:val="00B303DC"/>
    <w:rsid w:val="00B307C3"/>
    <w:rsid w:val="00B3665E"/>
    <w:rsid w:val="00B874CA"/>
    <w:rsid w:val="00B97A54"/>
    <w:rsid w:val="00C74C1A"/>
    <w:rsid w:val="00C841E6"/>
    <w:rsid w:val="00CC3CA3"/>
    <w:rsid w:val="00D250CD"/>
    <w:rsid w:val="00D42CD6"/>
    <w:rsid w:val="00DF6578"/>
    <w:rsid w:val="00F2296C"/>
    <w:rsid w:val="00F53C5C"/>
    <w:rsid w:val="00FD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3FC6F"/>
  <w15:chartTrackingRefBased/>
  <w15:docId w15:val="{A514F097-DB7C-4B44-8949-BC7F97B29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3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42C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30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42CD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B874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874C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9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Чистов Дмитрий</dc:creator>
  <cp:keywords/>
  <dc:description/>
  <cp:lastModifiedBy>Чистов Дмитрий</cp:lastModifiedBy>
  <cp:revision>18</cp:revision>
  <dcterms:created xsi:type="dcterms:W3CDTF">2018-09-17T11:52:00Z</dcterms:created>
  <dcterms:modified xsi:type="dcterms:W3CDTF">2020-01-23T11:00:00Z</dcterms:modified>
</cp:coreProperties>
</file>